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3148"/>
        <w:gridCol w:w="3150"/>
        <w:gridCol w:w="3150"/>
      </w:tblGrid>
      <w:tr w:rsidR="0012015C" w14:paraId="0752BC3F" w14:textId="77777777" w:rsidTr="00A243F5">
        <w:trPr>
          <w:trHeight w:val="293"/>
        </w:trPr>
        <w:tc>
          <w:tcPr>
            <w:tcW w:w="3148" w:type="dxa"/>
            <w:shd w:val="clear" w:color="auto" w:fill="F2F2F2" w:themeFill="background1" w:themeFillShade="F2"/>
          </w:tcPr>
          <w:p w14:paraId="4D5D48C9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3150" w:type="dxa"/>
          </w:tcPr>
          <w:p w14:paraId="0EBE323F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Öğretim elemanı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19A4B97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Fakülte Yönetimi</w:t>
            </w:r>
          </w:p>
        </w:tc>
      </w:tr>
      <w:tr w:rsidR="0012015C" w14:paraId="6680D678" w14:textId="77777777" w:rsidTr="00A243F5">
        <w:trPr>
          <w:trHeight w:val="5410"/>
        </w:trPr>
        <w:tc>
          <w:tcPr>
            <w:tcW w:w="3148" w:type="dxa"/>
            <w:shd w:val="clear" w:color="auto" w:fill="F2F2F2" w:themeFill="background1" w:themeFillShade="F2"/>
          </w:tcPr>
          <w:p w14:paraId="0C0C6EF1" w14:textId="77777777" w:rsidR="0012015C" w:rsidRDefault="0012015C" w:rsidP="00BF595E">
            <w:pPr>
              <w:spacing w:after="120" w:line="360" w:lineRule="auto"/>
              <w:jc w:val="center"/>
            </w:pPr>
            <w:r w:rsidRPr="00595027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65961" wp14:editId="1B087A8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168910</wp:posOffset>
                      </wp:positionV>
                      <wp:extent cx="1616149" cy="933450"/>
                      <wp:effectExtent l="0" t="0" r="22225" b="1905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6149" cy="9334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9C106" w14:textId="77777777" w:rsidR="0012015C" w:rsidRPr="000C425C" w:rsidRDefault="0012015C" w:rsidP="00F74D5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 xml:space="preserve">Öğrenci sınavda yaşadığı sorunu dersin sorumlu öğretim elemanına sözlü ve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/veya </w:t>
                                  </w: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 xml:space="preserve">yazılı olarak aktarır.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1A65961" id="Dikdörtgen: Köşeleri Yuvarlatılmış 2" o:spid="_x0000_s1026" style="position:absolute;left:0;text-align:left;margin-left:7.5pt;margin-top:13.3pt;width:12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3779C106" w14:textId="77777777" w:rsidR="0012015C" w:rsidRPr="000C425C" w:rsidRDefault="0012015C" w:rsidP="00F74D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63DC0">
                              <w:rPr>
                                <w:sz w:val="20"/>
                                <w:szCs w:val="20"/>
                              </w:rPr>
                              <w:t xml:space="preserve">Öğrenci sınavda yaşadığı sorunu dersin sorumlu öğretim elemanına sözlü ve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/veya </w:t>
                            </w:r>
                            <w:r w:rsidRPr="00B63DC0">
                              <w:rPr>
                                <w:sz w:val="20"/>
                                <w:szCs w:val="20"/>
                              </w:rPr>
                              <w:t xml:space="preserve">yazılı olarak aktarır.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08D3EA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</w:p>
          <w:p w14:paraId="71B692F8" w14:textId="1E7505AE" w:rsidR="0012015C" w:rsidRDefault="00F74D58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1378BCD" wp14:editId="445B1F4A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104140</wp:posOffset>
                      </wp:positionV>
                      <wp:extent cx="661987" cy="595313"/>
                      <wp:effectExtent l="38100" t="0" r="24130" b="5270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1987" cy="59531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D018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72.35pt;margin-top:8.2pt;width:52.1pt;height:46.9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04312191" w14:textId="211CA585" w:rsidR="0012015C" w:rsidRDefault="00625298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 w:rsidRPr="00396966"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6DCA3136" wp14:editId="3C9AEA6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265430</wp:posOffset>
                      </wp:positionV>
                      <wp:extent cx="504825" cy="467042"/>
                      <wp:effectExtent l="0" t="38100" r="47625" b="2857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46704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AFE5FD" id="Düz Ok Bağlayıcısı 23" o:spid="_x0000_s1026" type="#_x0000_t32" style="position:absolute;margin-left:124.45pt;margin-top:20.9pt;width:39.75pt;height:36.7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6BE179AF" w14:textId="0F54947E" w:rsidR="0012015C" w:rsidRDefault="00A243F5" w:rsidP="00BF595E">
            <w:pPr>
              <w:spacing w:after="12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197B2A" wp14:editId="227806B0">
                      <wp:simplePos x="0" y="0"/>
                      <wp:positionH relativeFrom="column">
                        <wp:posOffset>39669</wp:posOffset>
                      </wp:positionH>
                      <wp:positionV relativeFrom="paragraph">
                        <wp:posOffset>2211070</wp:posOffset>
                      </wp:positionV>
                      <wp:extent cx="1785769" cy="1161826"/>
                      <wp:effectExtent l="0" t="0" r="24130" b="19685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769" cy="1161826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117A4" w14:textId="77777777" w:rsidR="0012015C" w:rsidRPr="000C425C" w:rsidRDefault="0012015C" w:rsidP="00A243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>anıt niteliği taşıyan ek bilgi ve belgeler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ile Sağlık Bilimleri Fakültesi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Dekanlığı’na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dilekçe yazarak durumu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197B2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4" o:spid="_x0000_s1027" type="#_x0000_t114" style="position:absolute;margin-left:3.1pt;margin-top:174.1pt;width:140.6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" fillcolor="white [3201]" strokecolor="#70ad47 [3209]" strokeweight="1pt">
                      <v:textbox>
                        <w:txbxContent>
                          <w:p w14:paraId="6AE117A4" w14:textId="77777777" w:rsidR="0012015C" w:rsidRPr="000C425C" w:rsidRDefault="0012015C" w:rsidP="00A243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B63DC0">
                              <w:rPr>
                                <w:sz w:val="20"/>
                                <w:szCs w:val="20"/>
                              </w:rPr>
                              <w:t>anıt niteliği taşıyan ek bilgi ve belgeler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ile Sağlık Bilimleri Fakültesi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Dekanlığı’na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dilekçe yazarak durumu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6966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4139" behindDoc="0" locked="0" layoutInCell="1" allowOverlap="1" wp14:anchorId="6BA212F8" wp14:editId="3C620089">
                      <wp:simplePos x="0" y="0"/>
                      <wp:positionH relativeFrom="column">
                        <wp:posOffset>1455980</wp:posOffset>
                      </wp:positionH>
                      <wp:positionV relativeFrom="paragraph">
                        <wp:posOffset>1382807</wp:posOffset>
                      </wp:positionV>
                      <wp:extent cx="762000" cy="309563"/>
                      <wp:effectExtent l="38100" t="38100" r="19050" b="3365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0" cy="3095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43B364" id="Düz Ok Bağlayıcısı 13" o:spid="_x0000_s1026" type="#_x0000_t32" style="position:absolute;margin-left:114.65pt;margin-top:108.9pt;width:60pt;height:24.4pt;flip:x y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="00F74D5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1AF0E3" wp14:editId="5772694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1192530</wp:posOffset>
                      </wp:positionV>
                      <wp:extent cx="1247775" cy="514350"/>
                      <wp:effectExtent l="0" t="0" r="28575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1593C" w14:textId="77777777" w:rsidR="0012015C" w:rsidRDefault="0012015C" w:rsidP="0012015C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61AF0E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28" type="#_x0000_t116" style="position:absolute;margin-left:16.3pt;margin-top:93.9pt;width:98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" fillcolor="white [3201]" strokecolor="#70ad47 [3209]" strokeweight="1pt">
                      <v:textbox>
                        <w:txbxContent>
                          <w:p w14:paraId="4B31593C" w14:textId="77777777" w:rsidR="0012015C" w:rsidRDefault="0012015C" w:rsidP="0012015C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D5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039CE" wp14:editId="3FB1D4A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18415</wp:posOffset>
                      </wp:positionV>
                      <wp:extent cx="1504950" cy="1085850"/>
                      <wp:effectExtent l="0" t="0" r="19050" b="19050"/>
                      <wp:wrapNone/>
                      <wp:docPr id="7" name="Akış Çizelgesi: Belg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0858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46878" w14:textId="77777777" w:rsidR="0012015C" w:rsidRPr="000C425C" w:rsidRDefault="0012015C" w:rsidP="00120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>Öğretim elemanının isteyeceği kanıt niteliği taşıyan ek bilgi ve belgeleri temin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D039CE" id="Akış Çizelgesi: Belge 7" o:spid="_x0000_s1029" type="#_x0000_t114" style="position:absolute;margin-left:10.5pt;margin-top:1.45pt;width:118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0E446878" w14:textId="77777777" w:rsidR="0012015C" w:rsidRPr="000C425C" w:rsidRDefault="0012015C" w:rsidP="00120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3DC0">
                              <w:rPr>
                                <w:sz w:val="20"/>
                                <w:szCs w:val="20"/>
                              </w:rPr>
                              <w:t>Öğretim elemanının isteyeceği kanıt niteliği taşıyan ek bilgi ve belgeleri temin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4062FC0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 w:rsidRPr="00DC0319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F24A8" wp14:editId="5F56C12B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130811</wp:posOffset>
                      </wp:positionV>
                      <wp:extent cx="1800225" cy="14097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368D7E" w14:textId="724B8A8A" w:rsidR="0012015C" w:rsidRPr="00B63DC0" w:rsidRDefault="0012015C" w:rsidP="00F74D5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>Öğretim üyesi konuyu</w:t>
                                  </w:r>
                                  <w:r w:rsidR="006663EC">
                                    <w:rPr>
                                      <w:sz w:val="20"/>
                                      <w:szCs w:val="20"/>
                                    </w:rPr>
                                    <w:t xml:space="preserve"> ve</w:t>
                                  </w: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 xml:space="preserve"> ilgili belgeleri inceler</w:t>
                                  </w:r>
                                  <w:r w:rsidR="000566A3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0566A3" w:rsidRPr="006743CA">
                                    <w:rPr>
                                      <w:sz w:val="20"/>
                                      <w:szCs w:val="20"/>
                                    </w:rPr>
                                    <w:t>gerekli durumda</w:t>
                                  </w:r>
                                  <w:r w:rsidR="006663EC" w:rsidRPr="006743CA">
                                    <w:rPr>
                                      <w:sz w:val="20"/>
                                      <w:szCs w:val="20"/>
                                    </w:rPr>
                                    <w:t xml:space="preserve"> teknik konularda </w:t>
                                  </w:r>
                                  <w:r w:rsidR="000566A3" w:rsidRPr="006743CA">
                                    <w:rPr>
                                      <w:sz w:val="20"/>
                                      <w:szCs w:val="20"/>
                                    </w:rPr>
                                    <w:t>uzman</w:t>
                                  </w:r>
                                  <w:r w:rsidR="006663EC" w:rsidRPr="006743CA">
                                    <w:rPr>
                                      <w:sz w:val="20"/>
                                      <w:szCs w:val="20"/>
                                    </w:rPr>
                                    <w:t xml:space="preserve"> kişilerden</w:t>
                                  </w:r>
                                  <w:r w:rsidR="000566A3" w:rsidRPr="006743CA">
                                    <w:rPr>
                                      <w:sz w:val="20"/>
                                      <w:szCs w:val="20"/>
                                    </w:rPr>
                                    <w:t>, Bilgi İşlem Daire Başkanlığından görüş alır.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Sistemden kaynaklanan bir sorun ya da uygulama ile ilişkili hata, eksik olup olmadığını kontrol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FF24A8" id="Dikdörtgen 5" o:spid="_x0000_s1030" style="position:absolute;left:0;text-align:left;margin-left:5.8pt;margin-top:10.3pt;width:141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" fillcolor="window" strokecolor="#70ad47" strokeweight="1pt">
                      <v:textbox>
                        <w:txbxContent>
                          <w:p w14:paraId="51368D7E" w14:textId="724B8A8A" w:rsidR="0012015C" w:rsidRPr="00B63DC0" w:rsidRDefault="0012015C" w:rsidP="00F74D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63DC0">
                              <w:rPr>
                                <w:sz w:val="20"/>
                                <w:szCs w:val="20"/>
                              </w:rPr>
                              <w:t>Öğretim üyesi konuyu</w:t>
                            </w:r>
                            <w:r w:rsidR="006663EC">
                              <w:rPr>
                                <w:sz w:val="20"/>
                                <w:szCs w:val="20"/>
                              </w:rPr>
                              <w:t xml:space="preserve"> ve</w:t>
                            </w:r>
                            <w:r w:rsidRPr="00B63DC0">
                              <w:rPr>
                                <w:sz w:val="20"/>
                                <w:szCs w:val="20"/>
                              </w:rPr>
                              <w:t xml:space="preserve"> ilgili belgeleri inceler</w:t>
                            </w:r>
                            <w:r w:rsidR="000566A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566A3" w:rsidRPr="006743CA">
                              <w:rPr>
                                <w:sz w:val="20"/>
                                <w:szCs w:val="20"/>
                              </w:rPr>
                              <w:t>gerekli durumda</w:t>
                            </w:r>
                            <w:r w:rsidR="006663EC" w:rsidRPr="006743CA">
                              <w:rPr>
                                <w:sz w:val="20"/>
                                <w:szCs w:val="20"/>
                              </w:rPr>
                              <w:t xml:space="preserve"> teknik konularda </w:t>
                            </w:r>
                            <w:r w:rsidR="000566A3" w:rsidRPr="006743CA">
                              <w:rPr>
                                <w:sz w:val="20"/>
                                <w:szCs w:val="20"/>
                              </w:rPr>
                              <w:t>uzman</w:t>
                            </w:r>
                            <w:r w:rsidR="006663EC" w:rsidRPr="006743CA">
                              <w:rPr>
                                <w:sz w:val="20"/>
                                <w:szCs w:val="20"/>
                              </w:rPr>
                              <w:t xml:space="preserve"> kişilerden</w:t>
                            </w:r>
                            <w:r w:rsidR="000566A3" w:rsidRPr="006743CA">
                              <w:rPr>
                                <w:sz w:val="20"/>
                                <w:szCs w:val="20"/>
                              </w:rPr>
                              <w:t>, Bilgi İşlem Daire Başkanlığından görüş alır.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Sistemden kaynaklanan bir sorun ya da uygulama ile ilişkili hata, eksik olup olmadığını kontrol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62B849" w14:textId="77777777" w:rsidR="0012015C" w:rsidRDefault="0012015C" w:rsidP="00BF595E">
            <w:pPr>
              <w:spacing w:after="120" w:line="360" w:lineRule="auto"/>
              <w:jc w:val="center"/>
              <w:rPr>
                <w:b/>
                <w:bCs/>
              </w:rPr>
            </w:pPr>
          </w:p>
          <w:p w14:paraId="324492B3" w14:textId="77777777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2"/>
                <w:szCs w:val="12"/>
              </w:rPr>
            </w:pPr>
          </w:p>
          <w:p w14:paraId="0BBCB020" w14:textId="34F955F0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2"/>
                <w:szCs w:val="12"/>
              </w:rPr>
            </w:pPr>
          </w:p>
          <w:p w14:paraId="60BD7FF5" w14:textId="18FEB178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2"/>
                <w:szCs w:val="12"/>
              </w:rPr>
            </w:pPr>
          </w:p>
          <w:p w14:paraId="60E2CD04" w14:textId="3D9E04F7" w:rsidR="0012015C" w:rsidRDefault="00F74D58" w:rsidP="00BF595E">
            <w:pPr>
              <w:spacing w:after="12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3DB0B8" wp14:editId="2DCCE48D">
                      <wp:simplePos x="0" y="0"/>
                      <wp:positionH relativeFrom="column">
                        <wp:posOffset>64134</wp:posOffset>
                      </wp:positionH>
                      <wp:positionV relativeFrom="paragraph">
                        <wp:posOffset>229870</wp:posOffset>
                      </wp:positionV>
                      <wp:extent cx="1838325" cy="998789"/>
                      <wp:effectExtent l="19050" t="19050" r="28575" b="30480"/>
                      <wp:wrapNone/>
                      <wp:docPr id="6" name="Elm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998789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D6A99" w14:textId="77777777" w:rsidR="0012015C" w:rsidRPr="00F831A6" w:rsidRDefault="0012015C" w:rsidP="0012015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831A6">
                                    <w:rPr>
                                      <w:sz w:val="18"/>
                                      <w:szCs w:val="18"/>
                                    </w:rPr>
                                    <w:t>Öğrencinin talebi uygun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31A6">
                                    <w:rPr>
                                      <w:sz w:val="18"/>
                                      <w:szCs w:val="18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D3DB0B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" o:spid="_x0000_s1031" type="#_x0000_t4" style="position:absolute;margin-left:5.05pt;margin-top:18.1pt;width:144.75pt;height:7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" fillcolor="white [3201]" strokecolor="#70ad47 [3209]" strokeweight="1pt">
                      <v:textbox>
                        <w:txbxContent>
                          <w:p w14:paraId="69ED6A99" w14:textId="77777777" w:rsidR="0012015C" w:rsidRPr="00F831A6" w:rsidRDefault="0012015C" w:rsidP="001201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31A6">
                              <w:rPr>
                                <w:sz w:val="18"/>
                                <w:szCs w:val="18"/>
                              </w:rPr>
                              <w:t>Öğrencinin talebi uygun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31A6">
                              <w:rPr>
                                <w:sz w:val="18"/>
                                <w:szCs w:val="18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BCF" w:rsidRPr="00396966"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1A4753F8" wp14:editId="6A2C5D8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81915</wp:posOffset>
                      </wp:positionV>
                      <wp:extent cx="478473" cy="361950"/>
                      <wp:effectExtent l="38100" t="0" r="17145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8473" cy="3619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4B1E22" id="Düz Ok Bağlayıcısı 11" o:spid="_x0000_s1026" type="#_x0000_t32" style="position:absolute;margin-left:106.8pt;margin-top:6.45pt;width:37.7pt;height:28.5pt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77E00BAF" w14:textId="559B306F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</w:p>
          <w:p w14:paraId="692D34BA" w14:textId="1A8BA6BE" w:rsidR="0012015C" w:rsidRPr="00396966" w:rsidRDefault="00F74D58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  <w:r w:rsidRPr="00396966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A5751F" wp14:editId="4D86E1DF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175895</wp:posOffset>
                      </wp:positionV>
                      <wp:extent cx="171450" cy="333375"/>
                      <wp:effectExtent l="0" t="0" r="19050" b="28575"/>
                      <wp:wrapNone/>
                      <wp:docPr id="16" name="Düz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DAF2FA2" id="Düz Bağlayıcı 1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3.85pt" to="149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396966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D642D" wp14:editId="2A75C1E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160655</wp:posOffset>
                      </wp:positionV>
                      <wp:extent cx="0" cy="371475"/>
                      <wp:effectExtent l="0" t="0" r="38100" b="28575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A89141E" id="Düz Bağlayıcı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2.65pt" to="5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" strokecolor="#4472c4 [3204]" strokeweight="1.5pt">
                      <v:stroke joinstyle="miter"/>
                    </v:line>
                  </w:pict>
                </mc:Fallback>
              </mc:AlternateContent>
            </w:r>
          </w:p>
          <w:p w14:paraId="064CC307" w14:textId="43084419" w:rsidR="0012015C" w:rsidRPr="0012015C" w:rsidRDefault="0012015C" w:rsidP="00BF595E">
            <w:pPr>
              <w:spacing w:after="120" w:line="360" w:lineRule="auto"/>
              <w:rPr>
                <w:b/>
                <w:bCs/>
                <w:sz w:val="18"/>
                <w:szCs w:val="18"/>
              </w:rPr>
            </w:pPr>
          </w:p>
          <w:p w14:paraId="149D4E6E" w14:textId="34E64D4B" w:rsidR="0012015C" w:rsidRDefault="00F74D58" w:rsidP="00BF595E">
            <w:pPr>
              <w:spacing w:after="12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4AE7A2" wp14:editId="7897AADF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158751</wp:posOffset>
                      </wp:positionV>
                      <wp:extent cx="9525" cy="1104900"/>
                      <wp:effectExtent l="0" t="0" r="2857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049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151E80C" id="Düz Bağlayıcı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5pt,12.5pt" to="142.3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32DC2D" wp14:editId="0B680BF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225425</wp:posOffset>
                      </wp:positionV>
                      <wp:extent cx="1504950" cy="7810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5870E" w14:textId="77777777" w:rsidR="0012015C" w:rsidRPr="00585D73" w:rsidRDefault="0012015C" w:rsidP="00F74D5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85D73">
                                    <w:rPr>
                                      <w:sz w:val="20"/>
                                      <w:szCs w:val="20"/>
                                    </w:rPr>
                                    <w:t>Gereken işlem öğretim elemanı tarafından yapılır, öğrenciye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32DC2D" id="Dikdörtgen 8" o:spid="_x0000_s1032" style="position:absolute;margin-left:17.8pt;margin-top:17.75pt;width:118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54C5870E" w14:textId="77777777" w:rsidR="0012015C" w:rsidRPr="00585D73" w:rsidRDefault="0012015C" w:rsidP="00F74D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5D73">
                              <w:rPr>
                                <w:sz w:val="20"/>
                                <w:szCs w:val="20"/>
                              </w:rPr>
                              <w:t>Gereken işlem öğretim elemanı tarafından yapılır, öğrenciye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5171BF86" wp14:editId="4062702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168275</wp:posOffset>
                      </wp:positionV>
                      <wp:extent cx="133350" cy="152400"/>
                      <wp:effectExtent l="0" t="0" r="7620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AE3B57" id="Düz Ok Bağlayıcısı 12" o:spid="_x0000_s1026" type="#_x0000_t32" style="position:absolute;margin-left:7.3pt;margin-top:13.25pt;width:10.5pt;height:12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="0012015C">
              <w:rPr>
                <w:b/>
                <w:bCs/>
              </w:rPr>
              <w:t xml:space="preserve">Evet       </w:t>
            </w:r>
            <w:r>
              <w:rPr>
                <w:b/>
                <w:bCs/>
              </w:rPr>
              <w:t xml:space="preserve">    </w:t>
            </w:r>
            <w:r w:rsidR="00625298">
              <w:rPr>
                <w:b/>
                <w:bCs/>
              </w:rPr>
              <w:t xml:space="preserve"> </w:t>
            </w:r>
            <w:r w:rsidR="0012015C">
              <w:rPr>
                <w:b/>
                <w:bCs/>
              </w:rPr>
              <w:t xml:space="preserve">     </w:t>
            </w:r>
            <w:r w:rsidR="00625298">
              <w:rPr>
                <w:b/>
                <w:bCs/>
              </w:rPr>
              <w:t xml:space="preserve">    </w:t>
            </w:r>
            <w:r w:rsidR="0012015C">
              <w:rPr>
                <w:b/>
                <w:bCs/>
              </w:rPr>
              <w:t xml:space="preserve">      </w:t>
            </w:r>
            <w:r w:rsidR="00625298">
              <w:rPr>
                <w:b/>
                <w:bCs/>
              </w:rPr>
              <w:t xml:space="preserve"> </w:t>
            </w:r>
            <w:r w:rsidR="0012015C">
              <w:rPr>
                <w:b/>
                <w:bCs/>
              </w:rPr>
              <w:t xml:space="preserve">   Hayır</w:t>
            </w:r>
          </w:p>
          <w:p w14:paraId="71D69C70" w14:textId="3F67664B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</w:p>
          <w:p w14:paraId="513C63A8" w14:textId="2571718D" w:rsidR="0012015C" w:rsidRPr="00396966" w:rsidRDefault="00F74D58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14" behindDoc="0" locked="0" layoutInCell="1" allowOverlap="1" wp14:anchorId="27215A50" wp14:editId="5DF43F45">
                      <wp:simplePos x="0" y="0"/>
                      <wp:positionH relativeFrom="column">
                        <wp:posOffset>-657636</wp:posOffset>
                      </wp:positionH>
                      <wp:positionV relativeFrom="paragraph">
                        <wp:posOffset>131258</wp:posOffset>
                      </wp:positionV>
                      <wp:extent cx="938381" cy="753708"/>
                      <wp:effectExtent l="38100" t="38100" r="33655" b="2794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8381" cy="7537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9076BD" id="Düz Ok Bağlayıcısı 22" o:spid="_x0000_s1026" type="#_x0000_t32" style="position:absolute;margin-left:-51.8pt;margin-top:10.35pt;width:73.9pt;height:59.35pt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C7FE53" w14:textId="6AB2280F" w:rsidR="0012015C" w:rsidRPr="00396966" w:rsidRDefault="0012015C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</w:p>
          <w:p w14:paraId="577464E8" w14:textId="376A626F" w:rsidR="0012015C" w:rsidRDefault="00A243F5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65B866" wp14:editId="7D961817">
                      <wp:simplePos x="0" y="0"/>
                      <wp:positionH relativeFrom="column">
                        <wp:posOffset>52257</wp:posOffset>
                      </wp:positionH>
                      <wp:positionV relativeFrom="paragraph">
                        <wp:posOffset>102459</wp:posOffset>
                      </wp:positionV>
                      <wp:extent cx="1525270" cy="441064"/>
                      <wp:effectExtent l="0" t="0" r="17780" b="1651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270" cy="4410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0A4D41" w14:textId="77777777" w:rsidR="0012015C" w:rsidRPr="00585D73" w:rsidRDefault="0012015C" w:rsidP="00120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Pr="00585D73">
                                    <w:rPr>
                                      <w:sz w:val="20"/>
                                      <w:szCs w:val="20"/>
                                    </w:rPr>
                                    <w:t>ğrenciye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65B866" id="Dikdörtgen 20" o:spid="_x0000_s1033" style="position:absolute;margin-left:4.1pt;margin-top:8.05pt;width:120.1pt;height:3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" fillcolor="white [3201]" strokecolor="#70ad47 [3209]" strokeweight="1pt">
                      <v:textbox>
                        <w:txbxContent>
                          <w:p w14:paraId="430A4D41" w14:textId="77777777" w:rsidR="0012015C" w:rsidRPr="00585D73" w:rsidRDefault="0012015C" w:rsidP="00120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Pr="00585D73">
                              <w:rPr>
                                <w:sz w:val="20"/>
                                <w:szCs w:val="20"/>
                              </w:rPr>
                              <w:t>ğrenciye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4D5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BDAD0F" wp14:editId="79F75E9B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218989</wp:posOffset>
                      </wp:positionV>
                      <wp:extent cx="157163" cy="146050"/>
                      <wp:effectExtent l="38100" t="0" r="33655" b="6350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163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D54F7D" id="Düz Ok Bağlayıcısı 21" o:spid="_x0000_s1026" type="#_x0000_t32" style="position:absolute;margin-left:129.1pt;margin-top:17.25pt;width:12.4pt;height:11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58BFF647" w14:textId="37930996" w:rsidR="0012015C" w:rsidRDefault="0012015C" w:rsidP="00BF595E">
            <w:pPr>
              <w:spacing w:after="120" w:line="360" w:lineRule="auto"/>
              <w:rPr>
                <w:b/>
                <w:bCs/>
                <w:sz w:val="14"/>
                <w:szCs w:val="14"/>
              </w:rPr>
            </w:pPr>
          </w:p>
          <w:p w14:paraId="43024A2C" w14:textId="0371DCFB" w:rsidR="0012015C" w:rsidRDefault="00A243F5" w:rsidP="00BF595E">
            <w:pPr>
              <w:spacing w:after="12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64" behindDoc="0" locked="0" layoutInCell="1" allowOverlap="1" wp14:anchorId="2440F465" wp14:editId="1CA82E33">
                      <wp:simplePos x="0" y="0"/>
                      <wp:positionH relativeFrom="column">
                        <wp:posOffset>-324261</wp:posOffset>
                      </wp:positionH>
                      <wp:positionV relativeFrom="paragraph">
                        <wp:posOffset>225163</wp:posOffset>
                      </wp:positionV>
                      <wp:extent cx="2409713" cy="67945"/>
                      <wp:effectExtent l="0" t="76200" r="0" b="2730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9713" cy="679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A1A796" id="Düz Ok Bağlayıcısı 25" o:spid="_x0000_s1026" type="#_x0000_t32" style="position:absolute;margin-left:-25.55pt;margin-top:17.75pt;width:189.75pt;height:5.35pt;flip:y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="00F74D5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E75E74" wp14:editId="0429DB61">
                      <wp:simplePos x="0" y="0"/>
                      <wp:positionH relativeFrom="column">
                        <wp:posOffset>-133080</wp:posOffset>
                      </wp:positionH>
                      <wp:positionV relativeFrom="paragraph">
                        <wp:posOffset>284147</wp:posOffset>
                      </wp:positionV>
                      <wp:extent cx="2139315" cy="2032635"/>
                      <wp:effectExtent l="19050" t="19050" r="13335" b="43815"/>
                      <wp:wrapNone/>
                      <wp:docPr id="35" name="Elm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315" cy="203263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94284" w14:textId="77777777" w:rsidR="0012015C" w:rsidRPr="004407A9" w:rsidRDefault="0012015C" w:rsidP="00120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Pr="00585D73">
                                    <w:rPr>
                                      <w:sz w:val="20"/>
                                      <w:szCs w:val="20"/>
                                    </w:rPr>
                                    <w:t xml:space="preserve">ğretim elemanı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durumu yeniden değerlendirir, Fakülte Yönetimine yazı ile cevap</w:t>
                                  </w:r>
                                  <w:r w:rsidRPr="00585D73">
                                    <w:rPr>
                                      <w:sz w:val="20"/>
                                      <w:szCs w:val="20"/>
                                    </w:rPr>
                                    <w:t xml:space="preserve">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E75E74" id="Elmas 35" o:spid="_x0000_s1034" type="#_x0000_t4" style="position:absolute;margin-left:-10.5pt;margin-top:22.35pt;width:168.45pt;height:16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" fillcolor="white [3201]" strokecolor="#70ad47 [3209]" strokeweight="1pt">
                      <v:textbox>
                        <w:txbxContent>
                          <w:p w14:paraId="7DC94284" w14:textId="77777777" w:rsidR="0012015C" w:rsidRPr="004407A9" w:rsidRDefault="0012015C" w:rsidP="00120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Pr="00585D73">
                              <w:rPr>
                                <w:sz w:val="20"/>
                                <w:szCs w:val="20"/>
                              </w:rPr>
                              <w:t xml:space="preserve">ğretim elemanı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durumu yeniden değerlendirir, Fakülte Yönetimine yazı ile cevap</w:t>
                            </w:r>
                            <w:r w:rsidRPr="00585D73">
                              <w:rPr>
                                <w:sz w:val="20"/>
                                <w:szCs w:val="20"/>
                              </w:rPr>
                              <w:t xml:space="preserve">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456F8" w14:textId="0A1A55CA" w:rsidR="0012015C" w:rsidRDefault="0012015C" w:rsidP="00BF595E">
            <w:pPr>
              <w:spacing w:after="120" w:line="360" w:lineRule="auto"/>
              <w:rPr>
                <w:b/>
                <w:bCs/>
              </w:rPr>
            </w:pPr>
          </w:p>
          <w:p w14:paraId="57E951E4" w14:textId="1349DFCD" w:rsidR="0012015C" w:rsidRDefault="0012015C" w:rsidP="00BF595E">
            <w:pPr>
              <w:spacing w:after="120" w:line="360" w:lineRule="auto"/>
              <w:rPr>
                <w:b/>
                <w:bCs/>
              </w:rPr>
            </w:pPr>
          </w:p>
          <w:p w14:paraId="2CF783F3" w14:textId="47226274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2E8DDF3D" w14:textId="29D73537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13B9F876" w14:textId="05344391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607D7D6A" w14:textId="24C1C23C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49412E57" w14:textId="77260BBA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649B897C" w14:textId="7405EC16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3DF637A2" w14:textId="10BAF20A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29C116AC" w14:textId="14939CD0" w:rsidR="0012015C" w:rsidRPr="00B83B69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6F8F8FA3" w14:textId="598F841A" w:rsidR="0012015C" w:rsidRDefault="0012015C" w:rsidP="00BF595E">
            <w:pPr>
              <w:spacing w:after="120" w:line="360" w:lineRule="auto"/>
              <w:rPr>
                <w:b/>
                <w:bCs/>
                <w:sz w:val="10"/>
                <w:szCs w:val="10"/>
              </w:rPr>
            </w:pPr>
          </w:p>
          <w:p w14:paraId="53944C7A" w14:textId="77777777" w:rsidR="0012015C" w:rsidRDefault="0012015C" w:rsidP="00BF595E">
            <w:pPr>
              <w:spacing w:after="120" w:line="360" w:lineRule="auto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7B46CF04" w14:textId="2C19EFDA" w:rsidR="0012015C" w:rsidRDefault="00A243F5" w:rsidP="00BF595E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534A49" wp14:editId="640F0226">
                      <wp:simplePos x="0" y="0"/>
                      <wp:positionH relativeFrom="column">
                        <wp:posOffset>73623</wp:posOffset>
                      </wp:positionH>
                      <wp:positionV relativeFrom="paragraph">
                        <wp:posOffset>3347720</wp:posOffset>
                      </wp:positionV>
                      <wp:extent cx="1638300" cy="1145540"/>
                      <wp:effectExtent l="0" t="0" r="19050" b="16510"/>
                      <wp:wrapNone/>
                      <wp:docPr id="27" name="Akış Çizelgesi: Belg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14554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76B85" w14:textId="77777777" w:rsidR="0012015C" w:rsidRPr="00B83B69" w:rsidRDefault="0012015C" w:rsidP="00120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Fakülte Yönetimi</w:t>
                                  </w:r>
                                  <w:r w:rsidRPr="00B63DC0">
                                    <w:rPr>
                                      <w:sz w:val="20"/>
                                      <w:szCs w:val="20"/>
                                    </w:rPr>
                                    <w:t xml:space="preserve"> konuyu,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yeniden incelemesi için öğretim elemanına yazı ile gönderir. Bölüm Başkanlığına bilgi verir.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534A49" id="Akış Çizelgesi: Belge 27" o:spid="_x0000_s1035" type="#_x0000_t114" style="position:absolute;left:0;text-align:left;margin-left:5.8pt;margin-top:263.6pt;width:129pt;height:9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" fillcolor="white [3201]" strokecolor="#70ad47 [3209]" strokeweight="1pt">
                      <v:textbox>
                        <w:txbxContent>
                          <w:p w14:paraId="6E376B85" w14:textId="77777777" w:rsidR="0012015C" w:rsidRPr="00B83B69" w:rsidRDefault="0012015C" w:rsidP="00120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Fakülte Yönetimi</w:t>
                            </w:r>
                            <w:r w:rsidRPr="00B63DC0">
                              <w:rPr>
                                <w:sz w:val="20"/>
                                <w:szCs w:val="20"/>
                              </w:rPr>
                              <w:t xml:space="preserve"> konuyu,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yeniden incelemesi için öğretim elemanına yazı ile gönderir. Bölüm Başkanlığına bilgi verir.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AFD088" wp14:editId="7A9F88F2">
                      <wp:simplePos x="0" y="0"/>
                      <wp:positionH relativeFrom="column">
                        <wp:posOffset>304426</wp:posOffset>
                      </wp:positionH>
                      <wp:positionV relativeFrom="paragraph">
                        <wp:posOffset>6117328</wp:posOffset>
                      </wp:positionV>
                      <wp:extent cx="1247775" cy="514350"/>
                      <wp:effectExtent l="0" t="0" r="28575" b="19050"/>
                      <wp:wrapNone/>
                      <wp:docPr id="32" name="Akış Çizelgesi: Sonlandırıc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5143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DE75A" w14:textId="77777777" w:rsidR="0012015C" w:rsidRDefault="0012015C" w:rsidP="0012015C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AFD088" id="Akış Çizelgesi: Sonlandırıcı 32" o:spid="_x0000_s1036" type="#_x0000_t116" style="position:absolute;left:0;text-align:left;margin-left:23.95pt;margin-top:481.7pt;width:98.25pt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" fillcolor="white [3201]" strokecolor="#70ad47 [3209]" strokeweight="1pt">
                      <v:textbox>
                        <w:txbxContent>
                          <w:p w14:paraId="1B2DE75A" w14:textId="77777777" w:rsidR="0012015C" w:rsidRDefault="0012015C" w:rsidP="0012015C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8A9020" wp14:editId="3E5FBB74">
                      <wp:simplePos x="0" y="0"/>
                      <wp:positionH relativeFrom="column">
                        <wp:posOffset>-366731</wp:posOffset>
                      </wp:positionH>
                      <wp:positionV relativeFrom="paragraph">
                        <wp:posOffset>4482727</wp:posOffset>
                      </wp:positionV>
                      <wp:extent cx="761103" cy="365760"/>
                      <wp:effectExtent l="38100" t="0" r="20320" b="5334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103" cy="3657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9A3581" id="Düz Ok Bağlayıcısı 28" o:spid="_x0000_s1026" type="#_x0000_t32" style="position:absolute;margin-left:-28.9pt;margin-top:352.95pt;width:59.95pt;height:28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CDB77A" wp14:editId="5C02B467">
                      <wp:simplePos x="0" y="0"/>
                      <wp:positionH relativeFrom="column">
                        <wp:posOffset>933950</wp:posOffset>
                      </wp:positionH>
                      <wp:positionV relativeFrom="paragraph">
                        <wp:posOffset>5673881</wp:posOffset>
                      </wp:positionV>
                      <wp:extent cx="752475" cy="442595"/>
                      <wp:effectExtent l="38100" t="0" r="28575" b="5270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442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A29139" id="Düz Ok Bağlayıcısı 34" o:spid="_x0000_s1026" type="#_x0000_t32" style="position:absolute;margin-left:73.55pt;margin-top:446.75pt;width:59.25pt;height:34.8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C902AB" wp14:editId="494DC418">
                      <wp:simplePos x="0" y="0"/>
                      <wp:positionH relativeFrom="column">
                        <wp:posOffset>111875</wp:posOffset>
                      </wp:positionH>
                      <wp:positionV relativeFrom="paragraph">
                        <wp:posOffset>4930296</wp:posOffset>
                      </wp:positionV>
                      <wp:extent cx="1638472" cy="935665"/>
                      <wp:effectExtent l="0" t="0" r="19050" b="17145"/>
                      <wp:wrapNone/>
                      <wp:docPr id="33" name="Akış Çizelgesi: Belg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472" cy="93566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BCFF7" w14:textId="77777777" w:rsidR="0012015C" w:rsidRPr="00B83B69" w:rsidRDefault="0012015C" w:rsidP="0012015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Öğrenciye ve Bölüm Başkanlığına bilgi verir.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C902AB" id="Akış Çizelgesi: Belge 33" o:spid="_x0000_s1037" type="#_x0000_t114" style="position:absolute;left:0;text-align:left;margin-left:8.8pt;margin-top:388.2pt;width:129pt;height:7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" fillcolor="white [3201]" strokecolor="#70ad47 [3209]" strokeweight="1pt">
                      <v:textbox>
                        <w:txbxContent>
                          <w:p w14:paraId="69EBCFF7" w14:textId="77777777" w:rsidR="0012015C" w:rsidRPr="00B83B69" w:rsidRDefault="0012015C" w:rsidP="00120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Öğrenciye ve Bölüm Başkanlığına bilgi verir.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89" behindDoc="0" locked="0" layoutInCell="1" allowOverlap="1" wp14:anchorId="65A07E4A" wp14:editId="7A1346B9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5280358</wp:posOffset>
                      </wp:positionV>
                      <wp:extent cx="219075" cy="219075"/>
                      <wp:effectExtent l="0" t="0" r="66675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6D22F1" id="Düz Ok Bağlayıcısı 31" o:spid="_x0000_s1026" type="#_x0000_t32" style="position:absolute;margin-left:-10.3pt;margin-top:415.8pt;width:17.25pt;height:17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0F421E28" w14:textId="77777777" w:rsidR="00A243F5" w:rsidRPr="000B77A0" w:rsidRDefault="00A243F5" w:rsidP="00A243F5">
      <w:pPr>
        <w:pStyle w:val="AltBilgi"/>
        <w:rPr>
          <w:i/>
          <w:iCs/>
          <w:sz w:val="18"/>
          <w:szCs w:val="18"/>
        </w:rPr>
      </w:pPr>
      <w:r w:rsidRPr="000B77A0">
        <w:rPr>
          <w:i/>
          <w:iCs/>
          <w:sz w:val="18"/>
          <w:szCs w:val="18"/>
        </w:rPr>
        <w:t xml:space="preserve">MCBÜ Sağlık Bilimleri Fakültesi Eğitim Komisyonu’nun 28.06.2021 tarih ve 8 sayılı toplantı kararı </w:t>
      </w:r>
    </w:p>
    <w:p w14:paraId="476493EA" w14:textId="77777777" w:rsidR="00E2169C" w:rsidRDefault="00E2169C" w:rsidP="00651077"/>
    <w:sectPr w:rsidR="00E2169C" w:rsidSect="00651077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5D2D" w14:textId="77777777" w:rsidR="00383215" w:rsidRDefault="00383215" w:rsidP="00163BC1">
      <w:r>
        <w:separator/>
      </w:r>
    </w:p>
  </w:endnote>
  <w:endnote w:type="continuationSeparator" w:id="0">
    <w:p w14:paraId="2E22263F" w14:textId="77777777" w:rsidR="00383215" w:rsidRDefault="00383215" w:rsidP="0016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54"/>
      <w:gridCol w:w="2794"/>
    </w:tblGrid>
    <w:tr w:rsidR="00A243F5" w14:paraId="36578335" w14:textId="77777777" w:rsidTr="006B5C2D"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748969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Hazırlayan</w:t>
          </w:r>
        </w:p>
        <w:p w14:paraId="45C85B0F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Eğitim Komisyonu</w:t>
          </w:r>
        </w:p>
      </w:tc>
      <w:tc>
        <w:tcPr>
          <w:tcW w:w="3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5A2717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Kontrol Eden</w:t>
          </w:r>
        </w:p>
        <w:p w14:paraId="479A72A0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Birim Kalite Yönetim Temsilcisi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2C32BA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Onaylayan</w:t>
          </w:r>
        </w:p>
        <w:p w14:paraId="39A2D1CD" w14:textId="77777777" w:rsidR="00A243F5" w:rsidRDefault="00A243F5" w:rsidP="00A243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Dekan</w:t>
          </w:r>
        </w:p>
      </w:tc>
    </w:tr>
  </w:tbl>
  <w:p w14:paraId="2D690799" w14:textId="77777777" w:rsidR="00A243F5" w:rsidRDefault="00A243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B5DE8" w14:textId="77777777" w:rsidR="00383215" w:rsidRDefault="00383215" w:rsidP="00163BC1">
      <w:r>
        <w:separator/>
      </w:r>
    </w:p>
  </w:footnote>
  <w:footnote w:type="continuationSeparator" w:id="0">
    <w:p w14:paraId="199A9B5B" w14:textId="77777777" w:rsidR="00383215" w:rsidRDefault="00383215" w:rsidP="0016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6"/>
      <w:gridCol w:w="5098"/>
      <w:gridCol w:w="1670"/>
      <w:gridCol w:w="1410"/>
    </w:tblGrid>
    <w:tr w:rsidR="007C04E0" w:rsidRPr="00962E44" w14:paraId="4984746A" w14:textId="77777777" w:rsidTr="006B5C2D">
      <w:trPr>
        <w:trHeight w:val="410"/>
      </w:trPr>
      <w:tc>
        <w:tcPr>
          <w:tcW w:w="1746" w:type="dxa"/>
          <w:vMerge w:val="restart"/>
          <w:shd w:val="clear" w:color="auto" w:fill="auto"/>
          <w:vAlign w:val="center"/>
        </w:tcPr>
        <w:p w14:paraId="22D1009C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962E44">
            <w:rPr>
              <w:rFonts w:eastAsia="Calibri"/>
              <w:noProof/>
            </w:rPr>
            <w:drawing>
              <wp:inline distT="0" distB="0" distL="0" distR="0" wp14:anchorId="25BEEB85" wp14:editId="285E12B4">
                <wp:extent cx="962025" cy="9620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shd w:val="clear" w:color="auto" w:fill="auto"/>
          <w:vAlign w:val="center"/>
        </w:tcPr>
        <w:p w14:paraId="47112D66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962E44">
            <w:rPr>
              <w:rFonts w:eastAsia="Calibri"/>
              <w:b/>
              <w:bCs/>
            </w:rPr>
            <w:t>T.C.</w:t>
          </w:r>
        </w:p>
        <w:p w14:paraId="79077BE4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962E44">
            <w:rPr>
              <w:rFonts w:eastAsia="Calibri"/>
              <w:b/>
              <w:bCs/>
            </w:rPr>
            <w:t>MANİSA CELAL BAYAR ÜNİVERSİTESİ</w:t>
          </w:r>
        </w:p>
        <w:p w14:paraId="2F28D1DD" w14:textId="37F9795D" w:rsidR="007C04E0" w:rsidRPr="00962E44" w:rsidRDefault="00CE067E" w:rsidP="007C04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CE067E">
            <w:rPr>
              <w:b/>
              <w:bCs/>
              <w:sz w:val="22"/>
              <w:szCs w:val="22"/>
            </w:rPr>
            <w:t>İKTİSADİ VE İDARİ BİLİMLER</w:t>
          </w:r>
          <w:r>
            <w:rPr>
              <w:b/>
              <w:bCs/>
              <w:sz w:val="20"/>
              <w:szCs w:val="20"/>
            </w:rPr>
            <w:t xml:space="preserve"> </w:t>
          </w:r>
          <w:r w:rsidR="007C04E0" w:rsidRPr="00962E44">
            <w:rPr>
              <w:rFonts w:eastAsia="Calibri"/>
              <w:b/>
              <w:bCs/>
            </w:rPr>
            <w:t>FAKÜLTESİ</w:t>
          </w:r>
        </w:p>
        <w:p w14:paraId="4C07E4D3" w14:textId="55F51346" w:rsidR="007C04E0" w:rsidRPr="00962E44" w:rsidRDefault="007C04E0" w:rsidP="007C04E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proofErr w:type="spellStart"/>
          <w:r w:rsidRPr="007C186A">
            <w:rPr>
              <w:b/>
              <w:bCs/>
            </w:rPr>
            <w:t>Teams</w:t>
          </w:r>
          <w:proofErr w:type="spellEnd"/>
          <w:r w:rsidRPr="007C186A">
            <w:rPr>
              <w:b/>
              <w:bCs/>
            </w:rPr>
            <w:t xml:space="preserve"> Programı Üzerinden Yapılan </w:t>
          </w:r>
          <w:r>
            <w:rPr>
              <w:b/>
              <w:bCs/>
            </w:rPr>
            <w:t>Sınavlarda</w:t>
          </w:r>
          <w:r w:rsidRPr="007C186A">
            <w:rPr>
              <w:b/>
              <w:bCs/>
            </w:rPr>
            <w:t xml:space="preserve"> Öğrencilerin Yaşadığı</w:t>
          </w:r>
          <w:r>
            <w:rPr>
              <w:b/>
              <w:bCs/>
            </w:rPr>
            <w:t xml:space="preserve"> </w:t>
          </w:r>
          <w:r w:rsidRPr="000C02CD">
            <w:rPr>
              <w:b/>
              <w:bCs/>
              <w:u w:val="single"/>
            </w:rPr>
            <w:t>Teknik</w:t>
          </w:r>
          <w:r w:rsidRPr="007C186A">
            <w:rPr>
              <w:b/>
              <w:bCs/>
            </w:rPr>
            <w:t xml:space="preserve"> Sorunlar </w:t>
          </w:r>
          <w:r>
            <w:rPr>
              <w:b/>
              <w:bCs/>
            </w:rPr>
            <w:t>Konusunda Uygulanacak İş Akışı</w:t>
          </w:r>
        </w:p>
      </w:tc>
      <w:tc>
        <w:tcPr>
          <w:tcW w:w="1670" w:type="dxa"/>
          <w:shd w:val="clear" w:color="auto" w:fill="auto"/>
          <w:vAlign w:val="center"/>
        </w:tcPr>
        <w:p w14:paraId="65E24ED0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962E44">
            <w:rPr>
              <w:rFonts w:eastAsia="Calibri"/>
            </w:rPr>
            <w:t>Doküman Kodu</w:t>
          </w:r>
        </w:p>
      </w:tc>
      <w:tc>
        <w:tcPr>
          <w:tcW w:w="1410" w:type="dxa"/>
          <w:shd w:val="clear" w:color="auto" w:fill="auto"/>
          <w:vAlign w:val="center"/>
        </w:tcPr>
        <w:p w14:paraId="35F66B70" w14:textId="2B604C86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</w:tr>
    <w:tr w:rsidR="007C04E0" w:rsidRPr="00962E44" w14:paraId="6B8E1A23" w14:textId="77777777" w:rsidTr="006B5C2D">
      <w:trPr>
        <w:trHeight w:val="414"/>
      </w:trPr>
      <w:tc>
        <w:tcPr>
          <w:tcW w:w="1746" w:type="dxa"/>
          <w:vMerge/>
          <w:shd w:val="clear" w:color="auto" w:fill="auto"/>
          <w:vAlign w:val="center"/>
        </w:tcPr>
        <w:p w14:paraId="7972E058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14:paraId="47158801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1670" w:type="dxa"/>
          <w:shd w:val="clear" w:color="auto" w:fill="auto"/>
          <w:vAlign w:val="center"/>
        </w:tcPr>
        <w:p w14:paraId="200F67E8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962E44">
            <w:rPr>
              <w:rFonts w:eastAsia="Calibri"/>
            </w:rPr>
            <w:t>Yayınlanma Tarihi</w:t>
          </w:r>
        </w:p>
      </w:tc>
      <w:tc>
        <w:tcPr>
          <w:tcW w:w="1410" w:type="dxa"/>
          <w:shd w:val="clear" w:color="auto" w:fill="auto"/>
          <w:vAlign w:val="center"/>
        </w:tcPr>
        <w:p w14:paraId="0A11E515" w14:textId="28646A73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</w:tr>
    <w:tr w:rsidR="007C04E0" w:rsidRPr="00962E44" w14:paraId="7E1D11FA" w14:textId="77777777" w:rsidTr="006B5C2D">
      <w:trPr>
        <w:trHeight w:val="421"/>
      </w:trPr>
      <w:tc>
        <w:tcPr>
          <w:tcW w:w="1746" w:type="dxa"/>
          <w:vMerge/>
          <w:shd w:val="clear" w:color="auto" w:fill="auto"/>
          <w:vAlign w:val="center"/>
        </w:tcPr>
        <w:p w14:paraId="458DA3CE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14:paraId="65D1EFAC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1670" w:type="dxa"/>
          <w:shd w:val="clear" w:color="auto" w:fill="auto"/>
          <w:vAlign w:val="center"/>
        </w:tcPr>
        <w:p w14:paraId="41E49185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962E44">
            <w:rPr>
              <w:rFonts w:eastAsia="Calibri"/>
            </w:rPr>
            <w:t>Revizyon No/Tarih</w:t>
          </w:r>
        </w:p>
      </w:tc>
      <w:tc>
        <w:tcPr>
          <w:tcW w:w="1410" w:type="dxa"/>
          <w:shd w:val="clear" w:color="auto" w:fill="auto"/>
          <w:vAlign w:val="center"/>
        </w:tcPr>
        <w:p w14:paraId="78AF74B4" w14:textId="2F54995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</w:tr>
    <w:tr w:rsidR="007C04E0" w:rsidRPr="00962E44" w14:paraId="62BDC86D" w14:textId="77777777" w:rsidTr="006B5C2D">
      <w:trPr>
        <w:trHeight w:val="414"/>
      </w:trPr>
      <w:tc>
        <w:tcPr>
          <w:tcW w:w="1746" w:type="dxa"/>
          <w:vMerge/>
          <w:shd w:val="clear" w:color="auto" w:fill="auto"/>
          <w:vAlign w:val="center"/>
        </w:tcPr>
        <w:p w14:paraId="3C4795F0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14:paraId="214FE43E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1670" w:type="dxa"/>
          <w:shd w:val="clear" w:color="auto" w:fill="auto"/>
          <w:vAlign w:val="center"/>
        </w:tcPr>
        <w:p w14:paraId="10F3E004" w14:textId="77777777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962E44">
            <w:rPr>
              <w:rFonts w:eastAsia="Calibri"/>
            </w:rPr>
            <w:t>Sayfa</w:t>
          </w:r>
        </w:p>
      </w:tc>
      <w:tc>
        <w:tcPr>
          <w:tcW w:w="1410" w:type="dxa"/>
          <w:shd w:val="clear" w:color="auto" w:fill="auto"/>
          <w:vAlign w:val="center"/>
        </w:tcPr>
        <w:p w14:paraId="76E5A37C" w14:textId="5B8B7718" w:rsidR="007C04E0" w:rsidRPr="00962E44" w:rsidRDefault="007C04E0" w:rsidP="007C04E0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</w:tr>
  </w:tbl>
  <w:p w14:paraId="35444A74" w14:textId="77777777" w:rsidR="007C04E0" w:rsidRDefault="007C04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5C"/>
    <w:rsid w:val="000566A3"/>
    <w:rsid w:val="00063981"/>
    <w:rsid w:val="000B0A45"/>
    <w:rsid w:val="000B77A0"/>
    <w:rsid w:val="000C02CD"/>
    <w:rsid w:val="001062FC"/>
    <w:rsid w:val="0012015C"/>
    <w:rsid w:val="00163BC1"/>
    <w:rsid w:val="00225BBA"/>
    <w:rsid w:val="00341EA2"/>
    <w:rsid w:val="00383215"/>
    <w:rsid w:val="003C1947"/>
    <w:rsid w:val="005E6DB5"/>
    <w:rsid w:val="00625298"/>
    <w:rsid w:val="00651077"/>
    <w:rsid w:val="006663EC"/>
    <w:rsid w:val="006743CA"/>
    <w:rsid w:val="006D7BCF"/>
    <w:rsid w:val="007B7154"/>
    <w:rsid w:val="007C04E0"/>
    <w:rsid w:val="00A243F5"/>
    <w:rsid w:val="00BB7357"/>
    <w:rsid w:val="00CE067E"/>
    <w:rsid w:val="00E2169C"/>
    <w:rsid w:val="00F74D58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2F55"/>
  <w15:chartTrackingRefBased/>
  <w15:docId w15:val="{23667DEB-AF59-407C-8AE0-7AD92DE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15C"/>
    <w:pPr>
      <w:spacing w:before="120"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3B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3BC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3B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3BC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UÇAN</dc:creator>
  <cp:keywords/>
  <dc:description/>
  <cp:lastModifiedBy>Windows Kullanıcısı</cp:lastModifiedBy>
  <cp:revision>3</cp:revision>
  <cp:lastPrinted>2023-04-06T12:21:00Z</cp:lastPrinted>
  <dcterms:created xsi:type="dcterms:W3CDTF">2023-04-06T13:31:00Z</dcterms:created>
  <dcterms:modified xsi:type="dcterms:W3CDTF">2026-03-18T09:41:00Z</dcterms:modified>
</cp:coreProperties>
</file>