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6915" w14:textId="77777777" w:rsidR="00C0485A" w:rsidRPr="00E51E5C" w:rsidRDefault="00C0485A" w:rsidP="00E51E5C">
      <w:pPr>
        <w:rPr>
          <w:rFonts w:ascii="Arial" w:hAnsi="Arial" w:cs="Arial"/>
          <w:sz w:val="24"/>
          <w:szCs w:val="24"/>
        </w:rPr>
      </w:pPr>
    </w:p>
    <w:tbl>
      <w:tblPr>
        <w:tblW w:w="10437" w:type="dxa"/>
        <w:tblInd w:w="-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956"/>
        <w:gridCol w:w="3397"/>
        <w:gridCol w:w="2132"/>
        <w:gridCol w:w="1322"/>
      </w:tblGrid>
      <w:tr w:rsidR="0051490D" w:rsidRPr="00152B8B" w14:paraId="62238A21" w14:textId="77777777" w:rsidTr="001F1640">
        <w:trPr>
          <w:trHeight w:val="564"/>
        </w:trPr>
        <w:tc>
          <w:tcPr>
            <w:tcW w:w="10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C0CCB" w14:textId="68EC92B3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İŞ SAĞLIĞI VE GÜVENLİĞİ KURULU</w:t>
            </w:r>
            <w:r w:rsidRPr="005425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4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ÜYELERİ</w:t>
            </w:r>
          </w:p>
        </w:tc>
      </w:tr>
      <w:tr w:rsidR="0051490D" w:rsidRPr="00152B8B" w14:paraId="3326BF8D" w14:textId="77777777" w:rsidTr="001F1640">
        <w:trPr>
          <w:trHeight w:val="5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711A6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CB1DE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GÖREV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08410" w14:textId="77F91F7E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AD-SOYAD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741AB" w14:textId="3361AA80" w:rsidR="0051490D" w:rsidRPr="00542596" w:rsidRDefault="00696B90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Kadro Unvanı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EEE728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51490D" w:rsidRPr="00152B8B" w14:paraId="5F3064CA" w14:textId="77777777" w:rsidTr="001F1640">
        <w:trPr>
          <w:trHeight w:val="77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4BC7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FD0A" w14:textId="77777777" w:rsidR="0051490D" w:rsidRPr="00542596" w:rsidRDefault="0051490D" w:rsidP="001F16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İŞVEREN VEKİLİ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4A43" w14:textId="0D812FC2" w:rsidR="0051490D" w:rsidRPr="00542596" w:rsidRDefault="00174D31" w:rsidP="00174D31">
            <w:pPr>
              <w:spacing w:after="0" w:line="240" w:lineRule="auto"/>
              <w:ind w:left="9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Prof.Dr. Asena GÜLOVA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E02E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17A9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1490D" w:rsidRPr="00152B8B" w14:paraId="025C76F1" w14:textId="77777777" w:rsidTr="001F1640">
        <w:trPr>
          <w:trHeight w:val="7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94A3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9B2" w14:textId="78E55FD5" w:rsidR="0051490D" w:rsidRPr="00542596" w:rsidRDefault="0051490D" w:rsidP="001F16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İŞ GÜVENLİĞİ UZMANI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94DE" w14:textId="0F82520E" w:rsidR="0051490D" w:rsidRPr="00542596" w:rsidRDefault="00174D31" w:rsidP="00174D3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Esra YÜKSEL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BE38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65AD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1490D" w:rsidRPr="00152B8B" w14:paraId="20BAD3E5" w14:textId="77777777" w:rsidTr="001F1640">
        <w:trPr>
          <w:trHeight w:val="7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E7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5328" w14:textId="77777777" w:rsidR="0051490D" w:rsidRPr="00542596" w:rsidRDefault="0051490D" w:rsidP="001F16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İŞYERİ HEKİMİ</w:t>
            </w:r>
            <w:r w:rsidR="00255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(varsa)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E3FE" w14:textId="62189EF2" w:rsidR="0051490D" w:rsidRPr="00542596" w:rsidRDefault="00174D31" w:rsidP="00174D31">
            <w:pPr>
              <w:spacing w:after="0" w:line="240" w:lineRule="auto"/>
              <w:ind w:left="9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Prof.Dr. M. Emin LİMONCU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624F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6524" w14:textId="77777777" w:rsidR="0051490D" w:rsidRPr="00542596" w:rsidRDefault="0051490D" w:rsidP="001F16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1490D" w:rsidRPr="00152B8B" w14:paraId="59CC8C4C" w14:textId="77777777" w:rsidTr="001F1640">
        <w:trPr>
          <w:trHeight w:val="69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CC69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B848" w14:textId="77777777" w:rsidR="0051490D" w:rsidRPr="00542596" w:rsidRDefault="0051490D" w:rsidP="001F16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ÇALIŞAN TEMSİLCİSİ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75A" w14:textId="2D45AF25" w:rsidR="0051490D" w:rsidRPr="00542596" w:rsidRDefault="00174D31" w:rsidP="00174D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Prof.Dr. Mustafa GERŞİL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168C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0E6A1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1490D" w:rsidRPr="00152B8B" w14:paraId="7E081538" w14:textId="77777777" w:rsidTr="001F1640">
        <w:trPr>
          <w:trHeight w:val="70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2956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8709" w14:textId="77777777" w:rsidR="0051490D" w:rsidRPr="00482B01" w:rsidRDefault="00255724" w:rsidP="001F16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SİVİL SAVUNMA SORUMLUSU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1FFC" w14:textId="3756DE96" w:rsidR="0051490D" w:rsidRPr="00542596" w:rsidRDefault="00174D31" w:rsidP="00174D31">
            <w:pPr>
              <w:spacing w:after="0" w:line="240" w:lineRule="auto"/>
              <w:ind w:left="9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Özgür ALPARSLAN</w:t>
            </w:r>
          </w:p>
          <w:p w14:paraId="2EF5FDD6" w14:textId="77777777" w:rsidR="0051490D" w:rsidRPr="00542596" w:rsidRDefault="0051490D" w:rsidP="00174D31">
            <w:pPr>
              <w:spacing w:after="0" w:line="240" w:lineRule="auto"/>
              <w:ind w:left="9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B4D0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60A2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1490D" w:rsidRPr="00152B8B" w14:paraId="1F5C59C0" w14:textId="77777777" w:rsidTr="001F1640">
        <w:trPr>
          <w:trHeight w:val="6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F48A" w14:textId="77777777" w:rsidR="0051490D" w:rsidRPr="00542596" w:rsidRDefault="0051490D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1AE4" w14:textId="74CF33C0" w:rsidR="0051490D" w:rsidRPr="00482B01" w:rsidRDefault="00696B90" w:rsidP="001F1640">
            <w:pPr>
              <w:tabs>
                <w:tab w:val="left" w:pos="566"/>
              </w:tabs>
              <w:spacing w:line="240" w:lineRule="exact"/>
              <w:rPr>
                <w:rFonts w:ascii="Arial" w:eastAsia="ヒラギノ明朝 Pro W3" w:hAnsi="Arial" w:cs="Arial"/>
                <w:b/>
                <w:sz w:val="20"/>
                <w:szCs w:val="20"/>
              </w:rPr>
            </w:pPr>
            <w:r w:rsidRPr="00696B90">
              <w:rPr>
                <w:rFonts w:ascii="Arial" w:eastAsia="ヒラギノ明朝 Pro W3" w:hAnsi="Arial" w:cs="Arial"/>
                <w:b/>
                <w:sz w:val="20"/>
                <w:szCs w:val="20"/>
              </w:rPr>
              <w:t>PERSONEL</w:t>
            </w:r>
            <w:r w:rsidR="00174D31">
              <w:rPr>
                <w:rFonts w:ascii="Arial" w:eastAsia="ヒラギノ明朝 Pro W3" w:hAnsi="Arial" w:cs="Arial"/>
                <w:b/>
                <w:sz w:val="20"/>
                <w:szCs w:val="20"/>
              </w:rPr>
              <w:t xml:space="preserve"> </w:t>
            </w:r>
            <w:r w:rsidRPr="00696B90">
              <w:rPr>
                <w:rFonts w:ascii="Arial" w:eastAsia="ヒラギノ明朝 Pro W3" w:hAnsi="Arial" w:cs="Arial"/>
                <w:b/>
                <w:sz w:val="20"/>
                <w:szCs w:val="20"/>
              </w:rPr>
              <w:t>İŞLERİ YÜRÜTMEKLE GÖREVLİ KİŞİ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994E" w14:textId="4B06E1FE" w:rsidR="00174D31" w:rsidRPr="00542596" w:rsidRDefault="00174D31" w:rsidP="00174D31">
            <w:pPr>
              <w:spacing w:after="0" w:line="240" w:lineRule="auto"/>
              <w:ind w:left="9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Neslihan KESKİN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314F" w14:textId="77777777" w:rsidR="0051490D" w:rsidRPr="00542596" w:rsidRDefault="0051490D" w:rsidP="001F16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73BA" w14:textId="77777777" w:rsidR="0051490D" w:rsidRPr="00542596" w:rsidRDefault="0051490D" w:rsidP="001F1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D31" w:rsidRPr="00152B8B" w14:paraId="73D1EEC7" w14:textId="77777777" w:rsidTr="001F1640">
        <w:trPr>
          <w:trHeight w:val="6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D08D" w14:textId="77777777" w:rsidR="00174D31" w:rsidRPr="00542596" w:rsidRDefault="00174D31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25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74BB" w14:textId="3D401BDA" w:rsidR="00174D31" w:rsidRPr="00255724" w:rsidRDefault="00174D31" w:rsidP="00174D31">
            <w:pPr>
              <w:tabs>
                <w:tab w:val="left" w:pos="566"/>
              </w:tabs>
              <w:spacing w:line="240" w:lineRule="exact"/>
              <w:rPr>
                <w:rFonts w:ascii="Arial" w:eastAsia="ヒラギノ明朝 Pro W3" w:hAnsi="Arial" w:cs="Arial"/>
                <w:b/>
                <w:sz w:val="20"/>
                <w:szCs w:val="20"/>
              </w:rPr>
            </w:pPr>
            <w:r w:rsidRPr="00696B90">
              <w:rPr>
                <w:rFonts w:ascii="Arial" w:eastAsia="ヒラギノ明朝 Pro W3" w:hAnsi="Arial" w:cs="Arial"/>
                <w:b/>
                <w:sz w:val="20"/>
                <w:szCs w:val="20"/>
              </w:rPr>
              <w:t>İDARİ VE MALİ İŞLERİ YÜRÜTMEKLE GÖREVLİ KİŞİ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167D" w14:textId="129A7854" w:rsidR="00174D31" w:rsidRPr="00542596" w:rsidRDefault="00174D31" w:rsidP="00174D31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Gürdal KAPUCU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92CD" w14:textId="77777777" w:rsidR="00174D31" w:rsidRPr="00542596" w:rsidRDefault="00174D31" w:rsidP="00174D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E90B3" w14:textId="77777777" w:rsidR="00174D31" w:rsidRPr="00542596" w:rsidRDefault="00174D31" w:rsidP="00174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C89CD8C" w14:textId="77777777" w:rsidR="00D87688" w:rsidRPr="00E51E5C" w:rsidRDefault="00D87688" w:rsidP="00E51E5C">
      <w:pPr>
        <w:pStyle w:val="AralkYok"/>
        <w:spacing w:line="360" w:lineRule="auto"/>
        <w:jc w:val="both"/>
        <w:rPr>
          <w:rFonts w:ascii="Arial" w:hAnsi="Arial" w:cs="Arial"/>
          <w:sz w:val="27"/>
          <w:szCs w:val="27"/>
        </w:rPr>
      </w:pPr>
    </w:p>
    <w:sectPr w:rsidR="00D87688" w:rsidRPr="00E51E5C" w:rsidSect="004E1FE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A721" w14:textId="77777777" w:rsidR="00582A88" w:rsidRDefault="00582A88" w:rsidP="00C0485A">
      <w:pPr>
        <w:spacing w:after="0" w:line="240" w:lineRule="auto"/>
      </w:pPr>
      <w:r>
        <w:separator/>
      </w:r>
    </w:p>
  </w:endnote>
  <w:endnote w:type="continuationSeparator" w:id="0">
    <w:p w14:paraId="490B0BF7" w14:textId="77777777" w:rsidR="00582A88" w:rsidRDefault="00582A88" w:rsidP="00C0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4F3" w14:textId="77777777" w:rsidR="00582A88" w:rsidRDefault="00582A88" w:rsidP="00C0485A">
      <w:pPr>
        <w:spacing w:after="0" w:line="240" w:lineRule="auto"/>
      </w:pPr>
      <w:r>
        <w:separator/>
      </w:r>
    </w:p>
  </w:footnote>
  <w:footnote w:type="continuationSeparator" w:id="0">
    <w:p w14:paraId="5CDA842D" w14:textId="77777777" w:rsidR="00582A88" w:rsidRDefault="00582A88" w:rsidP="00C0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5A"/>
    <w:rsid w:val="00100518"/>
    <w:rsid w:val="00174D31"/>
    <w:rsid w:val="001E7296"/>
    <w:rsid w:val="00255724"/>
    <w:rsid w:val="002F22C0"/>
    <w:rsid w:val="002F7433"/>
    <w:rsid w:val="00371CD4"/>
    <w:rsid w:val="00410B74"/>
    <w:rsid w:val="00434FF6"/>
    <w:rsid w:val="00493073"/>
    <w:rsid w:val="004A11C4"/>
    <w:rsid w:val="004D19C4"/>
    <w:rsid w:val="004E1FEF"/>
    <w:rsid w:val="0051490D"/>
    <w:rsid w:val="00582A88"/>
    <w:rsid w:val="005D1759"/>
    <w:rsid w:val="0063297B"/>
    <w:rsid w:val="00696B90"/>
    <w:rsid w:val="006A78E1"/>
    <w:rsid w:val="006D7962"/>
    <w:rsid w:val="006E38D5"/>
    <w:rsid w:val="00740C2B"/>
    <w:rsid w:val="0074662F"/>
    <w:rsid w:val="0082748F"/>
    <w:rsid w:val="008C15C9"/>
    <w:rsid w:val="00994140"/>
    <w:rsid w:val="009C2A28"/>
    <w:rsid w:val="009C6C65"/>
    <w:rsid w:val="00B92219"/>
    <w:rsid w:val="00BC18CD"/>
    <w:rsid w:val="00C0485A"/>
    <w:rsid w:val="00C25CFB"/>
    <w:rsid w:val="00D7056C"/>
    <w:rsid w:val="00D87688"/>
    <w:rsid w:val="00E51E5C"/>
    <w:rsid w:val="00ED2150"/>
    <w:rsid w:val="00F25FCD"/>
    <w:rsid w:val="00F34F42"/>
    <w:rsid w:val="00F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D5C1"/>
  <w15:docId w15:val="{56FF482A-B731-4B46-9629-E20A8870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485A"/>
  </w:style>
  <w:style w:type="paragraph" w:styleId="AltBilgi">
    <w:name w:val="footer"/>
    <w:basedOn w:val="Normal"/>
    <w:link w:val="AltBilgiChar"/>
    <w:uiPriority w:val="99"/>
    <w:unhideWhenUsed/>
    <w:rsid w:val="00C0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85A"/>
  </w:style>
  <w:style w:type="paragraph" w:customStyle="1" w:styleId="3-normalyaz">
    <w:name w:val="3-normalyaz"/>
    <w:basedOn w:val="Normal"/>
    <w:rsid w:val="00E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ED2150"/>
  </w:style>
  <w:style w:type="paragraph" w:customStyle="1" w:styleId="2-ortabaslk">
    <w:name w:val="2-ortabaslk"/>
    <w:basedOn w:val="Normal"/>
    <w:rsid w:val="004E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E1FE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F743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Şeyma</dc:creator>
  <cp:lastModifiedBy>Özgür ALPARSLAN</cp:lastModifiedBy>
  <cp:revision>5</cp:revision>
  <cp:lastPrinted>2021-10-01T06:48:00Z</cp:lastPrinted>
  <dcterms:created xsi:type="dcterms:W3CDTF">2024-08-16T11:47:00Z</dcterms:created>
  <dcterms:modified xsi:type="dcterms:W3CDTF">2026-03-26T07:36:00Z</dcterms:modified>
</cp:coreProperties>
</file>